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66" w:rsidRPr="00AB1B66" w:rsidRDefault="00AB1B66" w:rsidP="00AB1B6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14350" cy="638175"/>
            <wp:effectExtent l="19050" t="0" r="0" b="0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B66" w:rsidRPr="00AB1B66" w:rsidRDefault="00AB1B66" w:rsidP="00AB1B6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AB1B66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Собрание депутатов</w:t>
      </w:r>
    </w:p>
    <w:p w:rsidR="00AB1B66" w:rsidRDefault="00AB1B66" w:rsidP="00AB1B6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AB1B66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Катав-Ивановского муниципального </w:t>
      </w:r>
      <w:r w:rsidR="00C57FA0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округа</w:t>
      </w:r>
    </w:p>
    <w:p w:rsidR="00C57FA0" w:rsidRPr="00AB1B66" w:rsidRDefault="00C57FA0" w:rsidP="00AB1B6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Челябинской области</w:t>
      </w:r>
    </w:p>
    <w:p w:rsidR="00AB1B66" w:rsidRPr="00AB1B66" w:rsidRDefault="00AB1B66" w:rsidP="00AB1B6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AB1B6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РЕШЕНИЕ</w:t>
      </w:r>
    </w:p>
    <w:p w:rsidR="00AB1B66" w:rsidRPr="00AB1B66" w:rsidRDefault="00AB1B66" w:rsidP="00AB1B66">
      <w:pPr>
        <w:tabs>
          <w:tab w:val="center" w:pos="4153"/>
          <w:tab w:val="right" w:pos="8306"/>
        </w:tabs>
        <w:spacing w:after="0" w:line="240" w:lineRule="auto"/>
        <w:ind w:left="770"/>
        <w:rPr>
          <w:rFonts w:ascii="Times New Roman" w:eastAsia="Times New Roman" w:hAnsi="Times New Roman" w:cs="Times New Roman"/>
          <w:lang w:eastAsia="ru-RU"/>
        </w:rPr>
      </w:pPr>
    </w:p>
    <w:p w:rsidR="00AB1B66" w:rsidRPr="00AB1B66" w:rsidRDefault="009913D4" w:rsidP="00AB1B66">
      <w:pPr>
        <w:tabs>
          <w:tab w:val="center" w:pos="4153"/>
          <w:tab w:val="right" w:pos="8306"/>
        </w:tabs>
        <w:spacing w:after="0" w:line="240" w:lineRule="auto"/>
        <w:ind w:left="770"/>
        <w:rPr>
          <w:rFonts w:ascii="Times New Roman" w:eastAsia="Times New Roman" w:hAnsi="Times New Roman" w:cs="Times New Roman"/>
          <w:lang w:eastAsia="ru-RU"/>
        </w:rPr>
      </w:pPr>
      <w:r w:rsidRPr="009913D4">
        <w:rPr>
          <w:rFonts w:ascii="Times New Roman CYR" w:eastAsia="Times New Roman" w:hAnsi="Times New Roman CYR" w:cs="Times New Roman CYR"/>
          <w:noProof/>
          <w:sz w:val="24"/>
          <w:szCs w:val="24"/>
          <w:lang w:eastAsia="ru-RU"/>
        </w:rPr>
        <w:pict>
          <v:line id="_x0000_s1028" style="position:absolute;left:0;text-align:left;z-index:251658240" from="-11.5pt,2.55pt" to="528.5pt,2.55pt" o:allowincell="f" strokeweight="3pt">
            <v:stroke linestyle="thinThin"/>
          </v:line>
        </w:pict>
      </w:r>
    </w:p>
    <w:p w:rsidR="00AB1B66" w:rsidRPr="004C4A1F" w:rsidRDefault="00AB1B66" w:rsidP="00044D5B">
      <w:pPr>
        <w:tabs>
          <w:tab w:val="left" w:pos="8306"/>
        </w:tabs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834F2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A834F2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A834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</w:t>
      </w:r>
      <w:bookmarkStart w:id="0" w:name="_GoBack"/>
      <w:r w:rsid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834F2" w:rsidRPr="00A834F2">
        <w:rPr>
          <w:rFonts w:ascii="Times New Roman" w:eastAsia="Times New Roman" w:hAnsi="Times New Roman" w:cs="Times New Roman"/>
          <w:sz w:val="26"/>
          <w:szCs w:val="26"/>
          <w:lang w:eastAsia="ru-RU"/>
        </w:rPr>
        <w:t>№ 261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</w:t>
      </w:r>
      <w:bookmarkEnd w:id="0"/>
    </w:p>
    <w:p w:rsidR="00AB1B66" w:rsidRPr="004C4A1F" w:rsidRDefault="00AB1B66" w:rsidP="00044D5B">
      <w:pPr>
        <w:tabs>
          <w:tab w:val="center" w:pos="4153"/>
          <w:tab w:val="right" w:pos="8306"/>
        </w:tabs>
        <w:spacing w:after="0"/>
        <w:ind w:right="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1B66" w:rsidRDefault="00AB1B66" w:rsidP="00231B0B">
      <w:pPr>
        <w:tabs>
          <w:tab w:val="left" w:pos="4111"/>
          <w:tab w:val="center" w:pos="4153"/>
          <w:tab w:val="left" w:pos="5529"/>
          <w:tab w:val="right" w:pos="8306"/>
        </w:tabs>
        <w:spacing w:after="0"/>
        <w:ind w:right="510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Положения </w:t>
      </w:r>
      <w:r w:rsidR="00231B0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231B0B" w:rsidRPr="004C4A1F" w:rsidRDefault="00231B0B" w:rsidP="00231B0B">
      <w:pPr>
        <w:tabs>
          <w:tab w:val="left" w:pos="4111"/>
          <w:tab w:val="center" w:pos="4153"/>
          <w:tab w:val="left" w:pos="5529"/>
          <w:tab w:val="right" w:pos="8306"/>
        </w:tabs>
        <w:spacing w:after="0"/>
        <w:ind w:right="510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1B66" w:rsidRPr="004C4A1F" w:rsidRDefault="00AB1B66" w:rsidP="00444BB2">
      <w:pPr>
        <w:tabs>
          <w:tab w:val="center" w:pos="4153"/>
          <w:tab w:val="right" w:pos="8306"/>
        </w:tabs>
        <w:spacing w:after="0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02.03.2007 №25-ФЗ «О муниципальной службе в Российской Федерации», Федеральным законом от 25.12.2008 №273-ФЗ «О противодействии коррупции», постановлением Правительства Российской Федерации от 09.01.2014 №10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Собрание депутатов Катав–Ивановского муниципального </w:t>
      </w:r>
      <w:r w:rsid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Челябинской области</w:t>
      </w:r>
    </w:p>
    <w:p w:rsidR="00AB1B66" w:rsidRPr="004C4A1F" w:rsidRDefault="00AB1B66" w:rsidP="00444BB2">
      <w:pPr>
        <w:tabs>
          <w:tab w:val="left" w:pos="708"/>
          <w:tab w:val="center" w:pos="4153"/>
          <w:tab w:val="right" w:pos="8306"/>
        </w:tabs>
        <w:spacing w:after="0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РЕШАЕТ:</w:t>
      </w:r>
    </w:p>
    <w:p w:rsidR="00AB1B66" w:rsidRPr="004C4A1F" w:rsidRDefault="00AB1B66" w:rsidP="00444BB2">
      <w:pPr>
        <w:tabs>
          <w:tab w:val="left" w:pos="708"/>
          <w:tab w:val="center" w:pos="4153"/>
          <w:tab w:val="right" w:pos="8306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1B66" w:rsidRPr="004C4A1F" w:rsidRDefault="00AB1B66" w:rsidP="00444BB2">
      <w:pPr>
        <w:tabs>
          <w:tab w:val="center" w:pos="644"/>
          <w:tab w:val="left" w:pos="1100"/>
          <w:tab w:val="center" w:pos="4153"/>
          <w:tab w:val="right" w:pos="8306"/>
        </w:tabs>
        <w:spacing w:after="0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 Утвердить Положение </w:t>
      </w:r>
      <w:r w:rsidR="00044D5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</w:t>
      </w:r>
      <w:r w:rsidR="00044D5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зачислении средств, вырученных от его реализации</w:t>
      </w:r>
      <w:r w:rsid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согласно приложению к настоящему решению.</w:t>
      </w:r>
    </w:p>
    <w:p w:rsidR="00AB1B66" w:rsidRPr="004C4A1F" w:rsidRDefault="00AB1B66" w:rsidP="00444BB2">
      <w:pPr>
        <w:tabs>
          <w:tab w:val="center" w:pos="644"/>
          <w:tab w:val="left" w:pos="1100"/>
          <w:tab w:val="center" w:pos="4153"/>
          <w:tab w:val="right" w:pos="8306"/>
        </w:tabs>
        <w:spacing w:after="0"/>
        <w:ind w:right="-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2F7E2B" w:rsidRPr="002F7E2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после его официального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№ФС 77-90458 от 25.11.2025).</w:t>
      </w:r>
    </w:p>
    <w:p w:rsidR="00AB1B66" w:rsidRDefault="00AB1B66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7E2B" w:rsidRPr="004C4A1F" w:rsidRDefault="002F7E2B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1B66" w:rsidRPr="004C4A1F" w:rsidRDefault="00AB1B66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1B66" w:rsidRPr="004C4A1F" w:rsidRDefault="00AB1B66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Собрания депутатов</w:t>
      </w:r>
    </w:p>
    <w:p w:rsidR="00B219E6" w:rsidRPr="004C4A1F" w:rsidRDefault="00AB1B66" w:rsidP="00444BB2">
      <w:pPr>
        <w:tabs>
          <w:tab w:val="left" w:pos="7470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Катав-Ивановского муниципального </w:t>
      </w:r>
      <w:r w:rsidR="00B219E6"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</w:p>
    <w:p w:rsidR="00AB1B66" w:rsidRPr="004C4A1F" w:rsidRDefault="00B219E6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Челябинской области            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 </w:t>
      </w:r>
      <w:r w:rsidR="002E65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E65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Е.А. Куликова</w:t>
      </w:r>
    </w:p>
    <w:p w:rsidR="00AB1B66" w:rsidRDefault="00AB1B66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7E2B" w:rsidRPr="004C4A1F" w:rsidRDefault="002F7E2B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1B66" w:rsidRPr="004C4A1F" w:rsidRDefault="00AB1B66" w:rsidP="00444BB2">
      <w:pPr>
        <w:tabs>
          <w:tab w:val="center" w:pos="4153"/>
          <w:tab w:val="right" w:pos="8306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Катав-Ивановского </w:t>
      </w:r>
    </w:p>
    <w:p w:rsidR="00B219E6" w:rsidRPr="004C4A1F" w:rsidRDefault="00AB1B66" w:rsidP="00444BB2">
      <w:pPr>
        <w:tabs>
          <w:tab w:val="left" w:pos="7470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B219E6"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</w:p>
    <w:p w:rsidR="00AB1B66" w:rsidRPr="004C4A1F" w:rsidRDefault="00B219E6" w:rsidP="00444BB2">
      <w:pPr>
        <w:tabs>
          <w:tab w:val="left" w:pos="7470"/>
        </w:tabs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Челябинской области                                                                       </w:t>
      </w:r>
      <w:r w:rsidR="00AB1B66"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65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AB1B66"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C4A1F"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Васильев</w:t>
      </w:r>
    </w:p>
    <w:p w:rsidR="00734BDB" w:rsidRDefault="00734BDB" w:rsidP="00044D5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8A550E" w:rsidRPr="00044D5B" w:rsidRDefault="008A550E" w:rsidP="002E65C9">
      <w:pPr>
        <w:shd w:val="clear" w:color="auto" w:fill="FFFFFF"/>
        <w:tabs>
          <w:tab w:val="left" w:pos="709"/>
        </w:tabs>
        <w:spacing w:after="0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к решению Собрания депутатов Катав-Ивановского муниципального округа Челябинской области </w:t>
      </w:r>
    </w:p>
    <w:p w:rsidR="008A550E" w:rsidRPr="00044D5B" w:rsidRDefault="008A550E" w:rsidP="002E65C9">
      <w:pPr>
        <w:shd w:val="clear" w:color="auto" w:fill="FFFFFF"/>
        <w:tabs>
          <w:tab w:val="left" w:pos="709"/>
        </w:tabs>
        <w:spacing w:after="0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834F2" w:rsidRPr="00A834F2">
        <w:rPr>
          <w:rFonts w:ascii="Times New Roman" w:eastAsia="Times New Roman" w:hAnsi="Times New Roman" w:cs="Times New Roman"/>
          <w:sz w:val="26"/>
          <w:szCs w:val="26"/>
          <w:lang w:eastAsia="ru-RU"/>
        </w:rPr>
        <w:t>«28» апреля 2026 г.</w:t>
      </w:r>
      <w:r w:rsidR="00A834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A834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261</w:t>
      </w:r>
    </w:p>
    <w:p w:rsidR="008A550E" w:rsidRPr="00044D5B" w:rsidRDefault="008A550E" w:rsidP="00044D5B">
      <w:pPr>
        <w:shd w:val="clear" w:color="auto" w:fill="FFFFFF"/>
        <w:tabs>
          <w:tab w:val="left" w:pos="709"/>
        </w:tabs>
        <w:spacing w:after="0"/>
        <w:ind w:left="453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Положение</w:t>
      </w:r>
      <w:r w:rsidRPr="00044D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F279FE" w:rsidRPr="00044D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8A550E" w:rsidRPr="00044D5B" w:rsidRDefault="008A550E" w:rsidP="00044D5B">
      <w:pPr>
        <w:shd w:val="clear" w:color="auto" w:fill="FFFFFF"/>
        <w:tabs>
          <w:tab w:val="left" w:pos="709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357B" w:rsidRPr="00044D5B" w:rsidRDefault="00493CA6" w:rsidP="00044D5B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Настоящее Положение </w:t>
      </w:r>
      <w:r w:rsidR="00514ABF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(далее - Положение) </w:t>
      </w:r>
      <w:r w:rsidR="0052357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определяет порядок </w:t>
      </w:r>
      <w:r w:rsidR="00514ABF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сообщения лицами, замещающими муниципальные должности, муниципальными служащими Катав-Ивановского муниципального округа (далее - лица, замещающие муниципальные должности, муниципальные служащие) </w:t>
      </w:r>
      <w:r w:rsidR="0052357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514ABF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2. Для целей настоящего Положения используются следующие понятия: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«подарок, полученный в связи с протокольными мероприятиями, служебными командировками и другими официальными мероприятиями»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подарок, полученный лицом, замещающим муниципальную должность</w:t>
      </w:r>
      <w:r w:rsidR="006740ED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, муниципальным служащим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«получение подарка в связи с протокольными мероприятиями, служебными командировками и другими официальными мероприятиями, </w:t>
      </w:r>
      <w:r w:rsidRPr="00044D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участие в которых связано с исполнением служебных (должностных) обязанностей»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получение лицом, замещающим муниципальную должность</w:t>
      </w:r>
      <w:r w:rsidR="006740ED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муниципальным служащим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служебных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служебной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и трудовой деятельности указанных лиц.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3. Лиц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замещающ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ые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и, муниципальные служащие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вправе получать подарки от физических (юридических) лиц в связи с их должностным положением или исполнением ими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служебных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(должностных) обязанностей, за исключением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подарков,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полученных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протокольными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мероприятиями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служебными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командировками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другими</w:t>
      </w:r>
      <w:r w:rsidR="00E24B5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официальными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мероприятиями, участие в которых связано с исполнением ими служебных (должностных) обязанностей.</w:t>
      </w:r>
    </w:p>
    <w:p w:rsidR="00F279FE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Лица, замещающие муниципальные должности, муниципальные служащие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обязаны в порядке, предусмотренном настоящим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оложением, уведомлять обо всех случаях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подарка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</w:t>
      </w:r>
      <w:r w:rsidR="008B4DD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уполномоченное 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структурно</w:t>
      </w:r>
      <w:r w:rsidR="008B4DD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подразделени</w:t>
      </w:r>
      <w:r w:rsidR="008B4DD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органа местного самоуправления Катав-Ивановского муниципального округа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279FE" w:rsidRPr="00044D5B">
        <w:rPr>
          <w:sz w:val="26"/>
          <w:szCs w:val="26"/>
        </w:rPr>
        <w:t xml:space="preserve"> 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которых указанные лица проходят муниципальную службу. 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 (далее - уведомление), составленное согласно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5" w:anchor="/document/70557294/entry/10000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</w:t>
        </w:r>
      </w:hyperlink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 к настоящему Положению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представляется не позднее 3 </w:t>
      </w:r>
      <w:r w:rsidR="00734BD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(трех)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со дня получения подарка в уполномоченное структурное подразделение органа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котор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лицо, замещающее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муниципальную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должность</w:t>
      </w:r>
      <w:r w:rsidR="00F279F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, муниципальный служащий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0C2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полномочия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уполномоченное структурное подразделение).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подарок получен во время служебной командировки, уведомление представляется не позднее 3</w:t>
      </w:r>
      <w:r w:rsidR="00734BD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(трех)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 со дня возвращения лица, получившего подарок, из служебной командировки.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невозможности подачи уведомления в сроки, указанные в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6" w:anchor="/document/70557294/entry/1005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абзацах первом</w:t>
        </w:r>
      </w:hyperlink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7" w:anchor="/document/70557294/entry/10052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втором</w:t>
        </w:r>
      </w:hyperlink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пункта, по причине, не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зависящей от лица, </w:t>
      </w:r>
      <w:r w:rsidR="00E405E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замещающего муниципальную должность, муниципального служащего,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оно представляется не позднее следующего дня после ее устранения.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6. Уведомление составляется в 2 </w:t>
      </w:r>
      <w:r w:rsidR="00843AF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(двух)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</w:t>
      </w:r>
      <w:r w:rsidR="00843AF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 местного самоуправления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образованн</w:t>
      </w:r>
      <w:r w:rsidR="00843AF3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8" w:anchor="/document/70103036/entry/4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законодательством о бухгалтерском учете</w:t>
        </w:r>
      </w:hyperlink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комиссия).</w:t>
      </w:r>
    </w:p>
    <w:p w:rsidR="00E405EA" w:rsidRPr="00044D5B" w:rsidRDefault="00493CA6" w:rsidP="00044D5B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E405E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Подарок, стоимость которого подтверждается документами и превышает 3 (три) тыс. рублей либо стоимость которого получившим его муниципальному служащему неизвестна, сдается ответственному лицу уполномоченного структурного подразделения органа местного самоуправления Катав-Ивановского муниципального округа, которое принимает его на хранение по акту приема-передачи, оформляемому по установленной форме, согласно приложению № 2 к настоящему Положению, не позднее 5</w:t>
      </w:r>
      <w:r w:rsidR="008A550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(пяти)</w:t>
      </w:r>
      <w:r w:rsidR="00E405E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 со дня регистрации уведомления в соответствующем журнале регистрации,</w:t>
      </w:r>
      <w:r w:rsidR="00E405EA" w:rsidRPr="00044D5B">
        <w:rPr>
          <w:sz w:val="26"/>
          <w:szCs w:val="26"/>
        </w:rPr>
        <w:t xml:space="preserve"> </w:t>
      </w:r>
      <w:r w:rsidR="00E405E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оформляемом по установленной форме, согласно приложению № 3 настоящему Положению.</w:t>
      </w:r>
    </w:p>
    <w:p w:rsidR="00E405EA" w:rsidRPr="00044D5B" w:rsidRDefault="00E405EA" w:rsidP="00044D5B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Подарок, полученный лицом, замещающим муниципальную должность, независимо от его стоимости, подлежит передаче на хранение в порядке, предусмотренном пунктом 7 настоящего Положения.</w:t>
      </w:r>
    </w:p>
    <w:p w:rsidR="00493CA6" w:rsidRPr="00044D5B" w:rsidRDefault="00493CA6" w:rsidP="00044D5B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9.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</w:t>
      </w:r>
      <w:r w:rsidR="00682645" w:rsidRPr="00044D5B">
        <w:rPr>
          <w:sz w:val="26"/>
          <w:szCs w:val="26"/>
        </w:rPr>
        <w:t xml:space="preserve"> </w:t>
      </w:r>
      <w:r w:rsidR="00682645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форме, согласно приложению № 4 к настоящему Положению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случае, если его стоимость не превышает 3</w:t>
      </w:r>
      <w:r w:rsidR="008A550E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E405EA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Уполномоченное с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труктурное подразделение 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 местного самоуправления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реестр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имущества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12. Лицо, замещающее муниципальную должность,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служащий, сдавшие подарок, могут его выкупить, направив соответствующее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9" w:anchor="/multilink/70557294/paragraph/25/number/0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заявление</w:t>
        </w:r>
      </w:hyperlink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структурное подразделение органа местного самоуправления Катав-Ивановского муниципального округа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2 (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двух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месяцев со дня сдачи подарка.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Уполномоченное с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труктурное подразделение 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органа местного самоуправления Катав-Ивановского муниципального округа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3 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(трех)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месяцев со дня поступления заявления, указанного в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0" w:anchor="/document/70557294/entry/1012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12</w:t>
        </w:r>
      </w:hyperlink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оложения, организует оценку стоимости подарка для реализации (выкупа) и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в отношении подарка, изготовленного из драгоценных металлов и (или) драгоценных камней, не поступило от лиц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замещающ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заявление, указанное в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1" w:anchor="/document/70557294/entry/1012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12</w:t>
        </w:r>
      </w:hyperlink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оложения, либо в случае отказа 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лица, замещающего муниципальную должность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выкупа такого подарка подарок, изготовленный из драгоценных металлов и (или) драгоце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нных камней, подлежит передаче 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уполномоченным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структурным подразделением </w:t>
      </w:r>
      <w:r w:rsidR="0079775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 местного самоуправления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федеральное казенное учреждение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зачисления в Государственный фонд драгоценных металлов и драгоценных камней Российской Федерации.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Подарок, в отношении которого не поступило заявление, указанное в </w:t>
      </w:r>
      <w:hyperlink r:id="rId12" w:anchor="/document/70557294/entry/1012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12</w:t>
        </w:r>
      </w:hyperlink>
      <w:r w:rsidR="007729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оложения, может использоваться органом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заключения комиссии о целесообразности использования подарка для обеспечения деятельности 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 местного самоуправления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нецелесообразности использования подарка руководителем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местного самоуправления Катав-Ивановского муниципального округа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принимается решение о реализации подарка и проведении оценки его стоимости для реализации (выкупа), осуществляемой уполномоченными 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муниципальными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органами 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местного самоуправления Катав-Ивановского муниципального округа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посредством проведения торгов в порядке, предусмотренном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3" w:anchor="/document/10164072/entry/448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законодательством</w:t>
        </w:r>
      </w:hyperlink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 Оценка стоимости подарка для реализации (выкупа), предусмотренная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4" w:anchor="/document/70557294/entry/1013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пунктами 13</w:t>
        </w:r>
      </w:hyperlink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5" w:anchor="/document/70557294/entry/1015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</w:t>
        </w:r>
        <w:r w:rsidR="00C744D0"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</w:t>
        </w:r>
      </w:hyperlink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 w:rsidR="00446989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оложения, осуществляется субъектами оценочной деятельности в соответствии с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6" w:anchor="/document/12112509/entry/1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законодательством</w:t>
        </w:r>
      </w:hyperlink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 об оценочной деятельности.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если подарок не выкуплен или не реализован, руководителем органа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 Катав-Ивановского муниципального округа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493CA6" w:rsidRPr="00044D5B" w:rsidRDefault="00493CA6" w:rsidP="00044D5B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Средства, вырученные от реализации (выкупа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подарка, зачисляются в доход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 </w:t>
      </w:r>
      <w:r w:rsidR="00F238BB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Катав-Ивановского муниципального округа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порядке, установленном</w:t>
      </w:r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7" w:anchor="/document/12112604/entry/2" w:history="1">
        <w:r w:rsidRPr="00044D5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бюджетным законодательством</w:t>
        </w:r>
      </w:hyperlink>
      <w:r w:rsidR="00C744D0"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4D5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Федерации.</w:t>
      </w:r>
    </w:p>
    <w:p w:rsidR="00446989" w:rsidRPr="00044D5B" w:rsidRDefault="00446989" w:rsidP="00044D5B">
      <w:pPr>
        <w:tabs>
          <w:tab w:val="left" w:pos="709"/>
        </w:tabs>
        <w:spacing w:after="0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44D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:rsidR="008A550E" w:rsidRPr="008A550E" w:rsidRDefault="00493CA6" w:rsidP="002E65C9">
      <w:pPr>
        <w:shd w:val="clear" w:color="auto" w:fill="FFFFFF"/>
        <w:spacing w:after="0"/>
        <w:ind w:left="510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  <w:r w:rsidR="008A550E"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№1</w:t>
      </w:r>
    </w:p>
    <w:p w:rsidR="008A550E" w:rsidRPr="008A550E" w:rsidRDefault="00493CA6" w:rsidP="002E65C9">
      <w:pPr>
        <w:shd w:val="clear" w:color="auto" w:fill="FFFFFF"/>
        <w:spacing w:after="0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A550E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к</w:t>
      </w:r>
      <w:r w:rsidR="008A550E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 xml:space="preserve"> </w:t>
      </w:r>
      <w:r w:rsidR="008A550E"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Положению </w:t>
      </w:r>
      <w:r w:rsidR="008A550E" w:rsidRPr="008A550E">
        <w:rPr>
          <w:rFonts w:ascii="Times New Roman" w:hAnsi="Times New Roman" w:cs="Times New Roman"/>
          <w:sz w:val="26"/>
          <w:szCs w:val="26"/>
        </w:rPr>
        <w:t xml:space="preserve">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</w:t>
      </w:r>
    </w:p>
    <w:p w:rsidR="00493CA6" w:rsidRPr="008A550E" w:rsidRDefault="00C744D0" w:rsidP="00F238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50E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:rsidR="00493CA6" w:rsidRPr="00C57FA0" w:rsidRDefault="00493CA6" w:rsidP="00493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 w:rsidRPr="0068264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682645" w:rsidRPr="00C57FA0" w:rsidRDefault="00493CA6" w:rsidP="006826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В __________________________________________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____________________________________________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(наименование органа местного самоуправления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Катав-Ивановского муниципального округа)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____________________________________________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____________________________________________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____________________________________________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(ФИО, должность лица, замещающего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муниципальную должность, муниципального служащего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 местного самоуправления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Катав-Ивановского муниципального округа)</w:t>
      </w:r>
    </w:p>
    <w:p w:rsidR="00493CA6" w:rsidRPr="00C57FA0" w:rsidRDefault="00493CA6" w:rsidP="00493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6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о получении подарка</w:t>
      </w:r>
    </w:p>
    <w:p w:rsidR="00493CA6" w:rsidRPr="00C57FA0" w:rsidRDefault="00493CA6" w:rsidP="006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 20__ г.</w:t>
      </w:r>
    </w:p>
    <w:p w:rsidR="00493CA6" w:rsidRPr="00C57FA0" w:rsidRDefault="00493CA6" w:rsidP="00493C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493CA6" w:rsidRPr="00C57FA0" w:rsidRDefault="00493CA6" w:rsidP="008A5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Извещаю о получении ____________________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</w:p>
    <w:p w:rsidR="00493CA6" w:rsidRPr="00C57FA0" w:rsidRDefault="00493CA6" w:rsidP="006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(дата получения)</w:t>
      </w:r>
    </w:p>
    <w:p w:rsidR="00493CA6" w:rsidRPr="00C57FA0" w:rsidRDefault="00493CA6" w:rsidP="00493C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подарка(</w:t>
      </w:r>
      <w:proofErr w:type="spellStart"/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) на __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 ________________________________________________________________________________________________________________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</w:t>
      </w:r>
    </w:p>
    <w:p w:rsidR="00493CA6" w:rsidRPr="00C57FA0" w:rsidRDefault="00493CA6" w:rsidP="006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(наименование протокольного мероприятия, служебной</w:t>
      </w:r>
      <w:r w:rsidR="008A550E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командировки,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иного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официального мероприятия, место и</w:t>
      </w:r>
      <w:r w:rsidR="008A550E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проведения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указание </w:t>
      </w:r>
      <w:r w:rsidR="008A550E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дарителя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tbl>
      <w:tblPr>
        <w:tblW w:w="93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9"/>
        <w:gridCol w:w="1667"/>
        <w:gridCol w:w="1735"/>
        <w:gridCol w:w="1843"/>
        <w:gridCol w:w="2921"/>
      </w:tblGrid>
      <w:tr w:rsidR="00682645" w:rsidRPr="00C57FA0" w:rsidTr="00682645">
        <w:trPr>
          <w:trHeight w:val="240"/>
        </w:trPr>
        <w:tc>
          <w:tcPr>
            <w:tcW w:w="11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</w:p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Характеристика подарка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подарка, в рублях</w:t>
            </w:r>
          </w:p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(заполняется при наличии документов, подтверждающих стоимость подарка)</w:t>
            </w:r>
          </w:p>
        </w:tc>
      </w:tr>
      <w:tr w:rsidR="00682645" w:rsidRPr="00C57FA0" w:rsidTr="00682645">
        <w:tc>
          <w:tcPr>
            <w:tcW w:w="11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предметов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68264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68264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68264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</w:tbl>
    <w:p w:rsidR="00493CA6" w:rsidRPr="00C57FA0" w:rsidRDefault="00493CA6" w:rsidP="00493C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 _________________________________________ на ________ листах.</w:t>
      </w:r>
    </w:p>
    <w:p w:rsidR="00493CA6" w:rsidRPr="00C57FA0" w:rsidRDefault="00493CA6" w:rsidP="0068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(наименование документа)</w:t>
      </w:r>
    </w:p>
    <w:p w:rsidR="00493CA6" w:rsidRPr="00C57FA0" w:rsidRDefault="00493CA6" w:rsidP="00493C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Лицо, представившее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уведомление  __________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 20__г.</w:t>
      </w:r>
    </w:p>
    <w:p w:rsidR="00493CA6" w:rsidRPr="00C57FA0" w:rsidRDefault="00493CA6" w:rsidP="00493C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(подпись)    (расшифровка подписи)</w:t>
      </w:r>
    </w:p>
    <w:p w:rsidR="00493CA6" w:rsidRPr="00C57FA0" w:rsidRDefault="00493CA6" w:rsidP="00493C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Лицо, принявшее 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уведомление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   ___________________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 20__г.</w:t>
      </w:r>
    </w:p>
    <w:p w:rsidR="00493CA6" w:rsidRPr="00C57FA0" w:rsidRDefault="00493CA6" w:rsidP="00493C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="002E65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(подпись)    (расшифровка подписи)</w:t>
      </w:r>
    </w:p>
    <w:p w:rsidR="00493CA6" w:rsidRPr="00C57FA0" w:rsidRDefault="00493CA6" w:rsidP="006826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Регистрационный номер в журнале регистрации уведомлений</w:t>
      </w:r>
    </w:p>
    <w:p w:rsidR="00493CA6" w:rsidRPr="00C57FA0" w:rsidRDefault="00493CA6" w:rsidP="00493C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</w:p>
    <w:p w:rsidR="00493CA6" w:rsidRPr="00C57FA0" w:rsidRDefault="00682645" w:rsidP="006826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93CA6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493CA6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 20__ г.</w:t>
      </w:r>
    </w:p>
    <w:p w:rsidR="008A550E" w:rsidRDefault="00493CA6" w:rsidP="006826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lang w:eastAsia="ru-RU"/>
        </w:rPr>
      </w:pPr>
      <w:r w:rsidRPr="00682645">
        <w:rPr>
          <w:rFonts w:ascii="Times New Roman" w:eastAsia="Times New Roman" w:hAnsi="Times New Roman" w:cs="Times New Roman"/>
          <w:color w:val="22272F"/>
          <w:lang w:eastAsia="ru-RU"/>
        </w:rPr>
        <w:t> </w:t>
      </w:r>
    </w:p>
    <w:p w:rsidR="008A550E" w:rsidRDefault="008A550E">
      <w:pPr>
        <w:rPr>
          <w:rFonts w:ascii="Times New Roman" w:eastAsia="Times New Roman" w:hAnsi="Times New Roman" w:cs="Times New Roman"/>
          <w:color w:val="22272F"/>
          <w:lang w:eastAsia="ru-RU"/>
        </w:rPr>
      </w:pPr>
      <w:r>
        <w:rPr>
          <w:rFonts w:ascii="Times New Roman" w:eastAsia="Times New Roman" w:hAnsi="Times New Roman" w:cs="Times New Roman"/>
          <w:color w:val="22272F"/>
          <w:lang w:eastAsia="ru-RU"/>
        </w:rPr>
        <w:br w:type="page"/>
      </w:r>
    </w:p>
    <w:p w:rsidR="008A550E" w:rsidRPr="008A550E" w:rsidRDefault="008A550E" w:rsidP="002E65C9">
      <w:pPr>
        <w:shd w:val="clear" w:color="auto" w:fill="FFFFFF"/>
        <w:spacing w:after="0"/>
        <w:ind w:left="510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</w:p>
    <w:p w:rsidR="008A550E" w:rsidRPr="008A550E" w:rsidRDefault="008A550E" w:rsidP="002E65C9">
      <w:pPr>
        <w:shd w:val="clear" w:color="auto" w:fill="FFFFFF"/>
        <w:spacing w:after="0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A550E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 xml:space="preserve"> </w:t>
      </w: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Положению </w:t>
      </w:r>
      <w:r w:rsidRPr="008A550E">
        <w:rPr>
          <w:rFonts w:ascii="Times New Roman" w:hAnsi="Times New Roman" w:cs="Times New Roman"/>
          <w:sz w:val="26"/>
          <w:szCs w:val="26"/>
        </w:rPr>
        <w:t xml:space="preserve">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</w:t>
      </w:r>
    </w:p>
    <w:p w:rsidR="001B1137" w:rsidRPr="008A550E" w:rsidRDefault="008A550E" w:rsidP="00C57FA0">
      <w:pPr>
        <w:spacing w:after="0"/>
        <w:ind w:left="48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550E">
        <w:rPr>
          <w:rFonts w:ascii="Times New Roman" w:eastAsia="Times New Roman" w:hAnsi="Times New Roman" w:cs="Times New Roman"/>
          <w:bCs/>
          <w:sz w:val="21"/>
          <w:lang w:eastAsia="ru-RU"/>
        </w:rPr>
        <w:t xml:space="preserve"> </w:t>
      </w:r>
      <w:r w:rsidR="001B1137"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(ФОРМА)</w:t>
      </w:r>
    </w:p>
    <w:p w:rsidR="00682645" w:rsidRPr="006F1664" w:rsidRDefault="00682645" w:rsidP="008A550E">
      <w:pPr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18"/>
          <w:szCs w:val="18"/>
          <w:lang w:eastAsia="ru-RU"/>
        </w:rPr>
      </w:pPr>
      <w:r w:rsidRPr="006F1664">
        <w:rPr>
          <w:rFonts w:ascii="Courier New" w:eastAsia="Times New Roman" w:hAnsi="Courier New" w:cs="Courier New"/>
          <w:color w:val="22272F"/>
          <w:sz w:val="18"/>
          <w:szCs w:val="18"/>
          <w:lang w:eastAsia="ru-RU"/>
        </w:rPr>
        <w:t>  </w:t>
      </w:r>
    </w:p>
    <w:p w:rsidR="00682645" w:rsidRPr="00C57FA0" w:rsidRDefault="00682645" w:rsidP="008A5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Акт приема-передачи подарка на хранение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__________________                            </w:t>
      </w:r>
      <w:r w:rsidR="008A550E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A550E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A550E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_______________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1B11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Мы, нижеподписавшиеся, </w:t>
      </w:r>
      <w:r w:rsid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</w:p>
    <w:p w:rsidR="00682645" w:rsidRPr="00C57FA0" w:rsidRDefault="00C57FA0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57F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2645" w:rsidRPr="00C57FA0">
        <w:rPr>
          <w:rFonts w:ascii="Times New Roman" w:eastAsia="Times New Roman" w:hAnsi="Times New Roman" w:cs="Times New Roman"/>
          <w:lang w:eastAsia="ru-RU"/>
        </w:rPr>
        <w:t>(Ф.И.О. ответственного лица, принявшего подарок)</w:t>
      </w:r>
    </w:p>
    <w:p w:rsidR="00682645" w:rsidRPr="00C57FA0" w:rsidRDefault="00682645" w:rsidP="001B11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_______________________________________________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</w:p>
    <w:p w:rsidR="00682645" w:rsidRPr="00C57FA0" w:rsidRDefault="00682645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57FA0">
        <w:rPr>
          <w:rFonts w:ascii="Times New Roman" w:eastAsia="Times New Roman" w:hAnsi="Times New Roman" w:cs="Times New Roman"/>
          <w:lang w:eastAsia="ru-RU"/>
        </w:rPr>
        <w:t>(Ф.И.О. лица, сдавшего подарок)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составили настоящий акт приема-передачи подарка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3"/>
        <w:gridCol w:w="1605"/>
        <w:gridCol w:w="1824"/>
        <w:gridCol w:w="1832"/>
        <w:gridCol w:w="3100"/>
      </w:tblGrid>
      <w:tr w:rsidR="00682645" w:rsidRPr="00C57FA0" w:rsidTr="00C57FA0">
        <w:trPr>
          <w:trHeight w:val="240"/>
        </w:trPr>
        <w:tc>
          <w:tcPr>
            <w:tcW w:w="1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734BDB"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52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Характеристика подарка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подарка, в рублях</w:t>
            </w:r>
          </w:p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(заполняется при наличии документов, подтверждающих стоимость подарка)</w:t>
            </w:r>
          </w:p>
        </w:tc>
      </w:tr>
      <w:tr w:rsidR="00682645" w:rsidRPr="00C57FA0" w:rsidTr="00C57F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описание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предметов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C57FA0"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C57FA0"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C57FA0"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</w:tbl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Сдал     ______________________________/___________________________</w:t>
      </w:r>
    </w:p>
    <w:p w:rsidR="00682645" w:rsidRPr="00C57FA0" w:rsidRDefault="00682645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57FA0">
        <w:rPr>
          <w:rFonts w:ascii="Times New Roman" w:eastAsia="Times New Roman" w:hAnsi="Times New Roman" w:cs="Times New Roman"/>
          <w:lang w:eastAsia="ru-RU"/>
        </w:rPr>
        <w:t xml:space="preserve">(подпись)      </w:t>
      </w:r>
      <w:r w:rsidR="00C57FA0"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Pr="00C57FA0">
        <w:rPr>
          <w:rFonts w:ascii="Times New Roman" w:eastAsia="Times New Roman" w:hAnsi="Times New Roman" w:cs="Times New Roman"/>
          <w:lang w:eastAsia="ru-RU"/>
        </w:rPr>
        <w:t xml:space="preserve">        (расшифровка подписи)</w:t>
      </w:r>
    </w:p>
    <w:p w:rsidR="00682645" w:rsidRPr="00C57FA0" w:rsidRDefault="00682645" w:rsidP="008A5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   ______________________________/___________________________</w:t>
      </w:r>
    </w:p>
    <w:p w:rsidR="00682645" w:rsidRPr="00C57FA0" w:rsidRDefault="00682645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57FA0">
        <w:rPr>
          <w:rFonts w:ascii="Times New Roman" w:eastAsia="Times New Roman" w:hAnsi="Times New Roman" w:cs="Times New Roman"/>
          <w:lang w:eastAsia="ru-RU"/>
        </w:rPr>
        <w:t xml:space="preserve">(подпись)          </w:t>
      </w:r>
      <w:r w:rsidR="00C57FA0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C57FA0">
        <w:rPr>
          <w:rFonts w:ascii="Times New Roman" w:eastAsia="Times New Roman" w:hAnsi="Times New Roman" w:cs="Times New Roman"/>
          <w:lang w:eastAsia="ru-RU"/>
        </w:rPr>
        <w:t xml:space="preserve">    (расшифровка подписи)</w:t>
      </w:r>
    </w:p>
    <w:p w:rsidR="00682645" w:rsidRPr="00C57FA0" w:rsidRDefault="00682645" w:rsidP="008A5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Принято к учету _________________________________________________________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</w:t>
      </w:r>
    </w:p>
    <w:p w:rsidR="00682645" w:rsidRPr="00C57FA0" w:rsidRDefault="00682645" w:rsidP="00C57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57FA0">
        <w:rPr>
          <w:rFonts w:ascii="Times New Roman" w:eastAsia="Times New Roman" w:hAnsi="Times New Roman" w:cs="Times New Roman"/>
          <w:lang w:eastAsia="ru-RU"/>
        </w:rPr>
        <w:t xml:space="preserve">(наименование </w:t>
      </w:r>
      <w:r w:rsidR="001B1137" w:rsidRPr="00C57FA0">
        <w:rPr>
          <w:rFonts w:ascii="Times New Roman" w:eastAsia="Times New Roman" w:hAnsi="Times New Roman" w:cs="Times New Roman"/>
          <w:lang w:eastAsia="ru-RU"/>
        </w:rPr>
        <w:t xml:space="preserve">уполномоченного </w:t>
      </w:r>
      <w:r w:rsidRPr="00C57FA0">
        <w:rPr>
          <w:rFonts w:ascii="Times New Roman" w:eastAsia="Times New Roman" w:hAnsi="Times New Roman" w:cs="Times New Roman"/>
          <w:lang w:eastAsia="ru-RU"/>
        </w:rPr>
        <w:t>структурного подразделения органа местного самоуправления</w:t>
      </w:r>
      <w:r w:rsidR="001B1137" w:rsidRPr="00C57FA0">
        <w:rPr>
          <w:rFonts w:ascii="Times New Roman" w:eastAsia="Times New Roman" w:hAnsi="Times New Roman" w:cs="Times New Roman"/>
          <w:lang w:eastAsia="ru-RU"/>
        </w:rPr>
        <w:t xml:space="preserve"> Катав-Ивановского муниципального округа</w:t>
      </w:r>
      <w:r w:rsidRPr="00C57FA0">
        <w:rPr>
          <w:rFonts w:ascii="Times New Roman" w:eastAsia="Times New Roman" w:hAnsi="Times New Roman" w:cs="Times New Roman"/>
          <w:lang w:eastAsia="ru-RU"/>
        </w:rPr>
        <w:t>)</w:t>
      </w:r>
    </w:p>
    <w:p w:rsidR="001B1137" w:rsidRDefault="008A550E" w:rsidP="008A5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1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 20____ г.</w:t>
      </w:r>
      <w:r w:rsidR="001B1137" w:rsidRPr="00C57FA0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  <w:lang w:eastAsia="ru-RU"/>
        </w:rPr>
        <w:br w:type="page"/>
      </w:r>
    </w:p>
    <w:p w:rsidR="001B1137" w:rsidRDefault="001B1137" w:rsidP="006826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1"/>
          <w:lang w:eastAsia="ru-RU"/>
        </w:rPr>
        <w:sectPr w:rsidR="001B1137" w:rsidSect="00444BB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8A550E" w:rsidRPr="008A550E" w:rsidRDefault="008A550E" w:rsidP="00C57FA0">
      <w:pPr>
        <w:shd w:val="clear" w:color="auto" w:fill="FFFFFF"/>
        <w:spacing w:after="0"/>
        <w:ind w:left="10632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</w:p>
    <w:p w:rsidR="008A550E" w:rsidRPr="008A550E" w:rsidRDefault="008A550E" w:rsidP="00C57FA0">
      <w:pPr>
        <w:shd w:val="clear" w:color="auto" w:fill="FFFFFF"/>
        <w:spacing w:after="0"/>
        <w:ind w:left="10632"/>
        <w:jc w:val="both"/>
        <w:rPr>
          <w:rFonts w:ascii="Times New Roman" w:hAnsi="Times New Roman" w:cs="Times New Roman"/>
          <w:sz w:val="26"/>
          <w:szCs w:val="26"/>
        </w:rPr>
      </w:pPr>
      <w:r w:rsidRPr="008A550E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 xml:space="preserve"> </w:t>
      </w: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Положению </w:t>
      </w:r>
      <w:r w:rsidRPr="008A550E">
        <w:rPr>
          <w:rFonts w:ascii="Times New Roman" w:hAnsi="Times New Roman" w:cs="Times New Roman"/>
          <w:sz w:val="26"/>
          <w:szCs w:val="26"/>
        </w:rPr>
        <w:t xml:space="preserve">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</w:t>
      </w:r>
    </w:p>
    <w:p w:rsidR="00682645" w:rsidRPr="00C57FA0" w:rsidRDefault="00682645" w:rsidP="00444BB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Журнал регистрации уведомлений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 получении подарка в связи с протокольными мероприятиями, служебными командировками и другими официальными мероприятиями</w:t>
      </w:r>
    </w:p>
    <w:tbl>
      <w:tblPr>
        <w:tblW w:w="146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1"/>
        <w:gridCol w:w="2038"/>
        <w:gridCol w:w="2693"/>
        <w:gridCol w:w="2399"/>
        <w:gridCol w:w="3554"/>
        <w:gridCol w:w="3260"/>
      </w:tblGrid>
      <w:tr w:rsidR="00682645" w:rsidRPr="00C57FA0" w:rsidTr="001B1137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8A550E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Уведомление</w:t>
            </w:r>
          </w:p>
          <w:p w:rsidR="00682645" w:rsidRPr="00C57FA0" w:rsidRDefault="001B1137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682645"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дата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Ф.И.О., должность лица, подавшего уведомление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(вид) подарка</w:t>
            </w:r>
          </w:p>
        </w:tc>
        <w:tc>
          <w:tcPr>
            <w:tcW w:w="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Сведения о передаче уведомления в уполномоченное структурное подразделение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 (сведения о возврате подарка, реализации и другое)</w:t>
            </w:r>
          </w:p>
        </w:tc>
      </w:tr>
      <w:tr w:rsidR="00682645" w:rsidRPr="00C57FA0" w:rsidTr="001B1137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1B1137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82645" w:rsidRPr="00C57FA0" w:rsidTr="001B1137"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...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645" w:rsidRPr="00C57FA0" w:rsidRDefault="00682645" w:rsidP="0068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</w:tbl>
    <w:p w:rsidR="001B1137" w:rsidRDefault="001B1137">
      <w:pPr>
        <w:rPr>
          <w:rFonts w:ascii="Times New Roman" w:eastAsia="Times New Roman" w:hAnsi="Times New Roman" w:cs="Times New Roman"/>
          <w:b/>
          <w:bCs/>
          <w:color w:val="22272F"/>
          <w:sz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1"/>
          <w:lang w:eastAsia="ru-RU"/>
        </w:rPr>
        <w:br w:type="page"/>
      </w:r>
    </w:p>
    <w:p w:rsidR="001B1137" w:rsidRDefault="001B1137" w:rsidP="006826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1"/>
          <w:lang w:eastAsia="ru-RU"/>
        </w:rPr>
        <w:sectPr w:rsidR="001B1137" w:rsidSect="00444BB2">
          <w:pgSz w:w="16838" w:h="11906" w:orient="landscape"/>
          <w:pgMar w:top="851" w:right="567" w:bottom="1701" w:left="1134" w:header="709" w:footer="709" w:gutter="0"/>
          <w:cols w:space="708"/>
          <w:docGrid w:linePitch="360"/>
        </w:sectPr>
      </w:pPr>
    </w:p>
    <w:p w:rsidR="008A550E" w:rsidRPr="008A550E" w:rsidRDefault="008A550E" w:rsidP="002E65C9">
      <w:pPr>
        <w:spacing w:after="0"/>
        <w:ind w:left="510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 №</w:t>
      </w:r>
      <w:r w:rsidR="00231B0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</w:p>
    <w:p w:rsidR="008A550E" w:rsidRPr="008A550E" w:rsidRDefault="008A550E" w:rsidP="002E65C9">
      <w:pPr>
        <w:spacing w:after="0"/>
        <w:ind w:left="510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Положению о сообщении отдельными категориями лиц Катав-Ивановского муниципального округа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1B1137" w:rsidRPr="008A550E" w:rsidRDefault="008A550E" w:rsidP="002E65C9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1B1137" w:rsidRPr="008A5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(ФОРМА)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 w:rsidRPr="001B113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682645" w:rsidRPr="00C57FA0" w:rsidRDefault="00682645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Акт возврата подарка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__________________   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акт составлен в том, что, __________________________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</w:p>
    <w:p w:rsidR="00682645" w:rsidRPr="00C57FA0" w:rsidRDefault="00682645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(Ф.И.О. ответственного лица, принявшего подарок)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1B1137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8" w:anchor="/document/10164072/entry/0" w:history="1">
        <w:r w:rsidRPr="00C57FA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Гражданским </w:t>
        </w:r>
        <w:r w:rsidR="00682645" w:rsidRPr="00C57FA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РФ, </w:t>
      </w:r>
      <w:hyperlink r:id="rId19" w:anchor="/document/8724936/entry/0" w:history="1">
        <w:r w:rsidR="00682645" w:rsidRPr="00C57FA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Челябинской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от 29 января 2009 года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353-ЗО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противодействии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коррупции в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 области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на основании решения комиссии от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«___» </w:t>
      </w:r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 20 </w:t>
      </w:r>
      <w:proofErr w:type="spellStart"/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___г</w:t>
      </w:r>
      <w:proofErr w:type="spellEnd"/>
      <w:r w:rsidR="00682645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. возвращает ____________________________________________________________________________________________________________________________________________________</w:t>
      </w:r>
    </w:p>
    <w:p w:rsidR="00682645" w:rsidRPr="00C57FA0" w:rsidRDefault="00682645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(ФИО, лица замещающего муниципальную должность,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служащего,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принявшего подарок)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B1137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подарок, переданный по акту приема-передачи подарка на хранение 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 20 </w:t>
      </w:r>
      <w:proofErr w:type="spellStart"/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___г</w:t>
      </w:r>
      <w:proofErr w:type="spellEnd"/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___________.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682645" w:rsidRPr="00C57FA0" w:rsidRDefault="00682645" w:rsidP="001B11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Выдал    ______________________________/___________________________</w:t>
      </w:r>
    </w:p>
    <w:p w:rsidR="00682645" w:rsidRPr="00C57FA0" w:rsidRDefault="00682645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(подпись)        </w:t>
      </w:r>
      <w:r w:rsidR="001B1137"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(расшифровка подписи)</w:t>
      </w:r>
    </w:p>
    <w:p w:rsidR="00682645" w:rsidRPr="00C57FA0" w:rsidRDefault="00682645" w:rsidP="006826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  </w:t>
      </w:r>
    </w:p>
    <w:p w:rsidR="00682645" w:rsidRPr="00C57FA0" w:rsidRDefault="00682645" w:rsidP="00682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   ______________________________/___________________________</w:t>
      </w:r>
    </w:p>
    <w:p w:rsidR="001B1137" w:rsidRPr="00C57FA0" w:rsidRDefault="001B1137" w:rsidP="001B1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(подпись)                      </w:t>
      </w:r>
      <w:r w:rsid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C57F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(расшифровка подписи)</w:t>
      </w:r>
    </w:p>
    <w:p w:rsidR="00682645" w:rsidRPr="001B1137" w:rsidRDefault="00682645" w:rsidP="00682645">
      <w:pPr>
        <w:spacing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113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2E65C9" w:rsidRPr="00A834F2" w:rsidRDefault="002E65C9" w:rsidP="00A834F2">
      <w:pPr>
        <w:rPr>
          <w:rFonts w:ascii="Times New Roman" w:eastAsia="Times New Roman" w:hAnsi="Times New Roman" w:cs="Times New Roman"/>
          <w:color w:val="22272F"/>
          <w:lang w:eastAsia="ru-RU"/>
        </w:rPr>
      </w:pPr>
    </w:p>
    <w:sectPr w:rsidR="002E65C9" w:rsidRPr="00A834F2" w:rsidSect="00444B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93CA6"/>
    <w:rsid w:val="00044D5B"/>
    <w:rsid w:val="001B1137"/>
    <w:rsid w:val="001F292F"/>
    <w:rsid w:val="00231B0B"/>
    <w:rsid w:val="002D6717"/>
    <w:rsid w:val="002E65C9"/>
    <w:rsid w:val="002F7E2B"/>
    <w:rsid w:val="003557F8"/>
    <w:rsid w:val="003928FA"/>
    <w:rsid w:val="003C289F"/>
    <w:rsid w:val="004011F0"/>
    <w:rsid w:val="00444BB2"/>
    <w:rsid w:val="00446989"/>
    <w:rsid w:val="00493CA6"/>
    <w:rsid w:val="004C4A1F"/>
    <w:rsid w:val="004F4154"/>
    <w:rsid w:val="00514ABF"/>
    <w:rsid w:val="0052357B"/>
    <w:rsid w:val="00543416"/>
    <w:rsid w:val="00546241"/>
    <w:rsid w:val="005F3509"/>
    <w:rsid w:val="006077BE"/>
    <w:rsid w:val="006740ED"/>
    <w:rsid w:val="00682645"/>
    <w:rsid w:val="00734BDB"/>
    <w:rsid w:val="00772930"/>
    <w:rsid w:val="00797759"/>
    <w:rsid w:val="00842F22"/>
    <w:rsid w:val="00843AF3"/>
    <w:rsid w:val="00846384"/>
    <w:rsid w:val="008A550E"/>
    <w:rsid w:val="008B4DDA"/>
    <w:rsid w:val="0092335D"/>
    <w:rsid w:val="00942036"/>
    <w:rsid w:val="009913D4"/>
    <w:rsid w:val="00A40C23"/>
    <w:rsid w:val="00A834F2"/>
    <w:rsid w:val="00AB1B66"/>
    <w:rsid w:val="00B219E6"/>
    <w:rsid w:val="00BC3D78"/>
    <w:rsid w:val="00C57FA0"/>
    <w:rsid w:val="00C744D0"/>
    <w:rsid w:val="00D94564"/>
    <w:rsid w:val="00E16A7C"/>
    <w:rsid w:val="00E24B55"/>
    <w:rsid w:val="00E405EA"/>
    <w:rsid w:val="00F238BB"/>
    <w:rsid w:val="00F2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84"/>
  </w:style>
  <w:style w:type="paragraph" w:styleId="4">
    <w:name w:val="heading 4"/>
    <w:basedOn w:val="a"/>
    <w:link w:val="40"/>
    <w:uiPriority w:val="9"/>
    <w:qFormat/>
    <w:rsid w:val="00493C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93C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93CA6"/>
    <w:rPr>
      <w:color w:val="0000FF"/>
      <w:u w:val="single"/>
    </w:rPr>
  </w:style>
  <w:style w:type="paragraph" w:customStyle="1" w:styleId="s1">
    <w:name w:val="s_1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93CA6"/>
    <w:rPr>
      <w:i/>
      <w:iCs/>
    </w:rPr>
  </w:style>
  <w:style w:type="character" w:customStyle="1" w:styleId="s10">
    <w:name w:val="s_10"/>
    <w:basedOn w:val="a0"/>
    <w:rsid w:val="00493CA6"/>
  </w:style>
  <w:style w:type="paragraph" w:customStyle="1" w:styleId="indent1">
    <w:name w:val="indent_1"/>
    <w:basedOn w:val="a"/>
    <w:rsid w:val="00493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93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3C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B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9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57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72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56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3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36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5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16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5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54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1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124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999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3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574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03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154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476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4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812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7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0987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5392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4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35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9033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11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2026-04-28T11:02:00Z</cp:lastPrinted>
  <dcterms:created xsi:type="dcterms:W3CDTF">2026-04-14T08:18:00Z</dcterms:created>
  <dcterms:modified xsi:type="dcterms:W3CDTF">2026-04-28T11:13:00Z</dcterms:modified>
</cp:coreProperties>
</file>